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C4314" w14:textId="41899D93" w:rsidR="005F39F3" w:rsidRPr="000A7015" w:rsidRDefault="005F39F3" w:rsidP="005F39F3">
      <w:pPr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แบบฟอร์มการขอเผยแพร่ข้อมูลผ่านเว็บไซต์ของหน่วยงานในราชการบริหารส่วนกลาง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สำนักงานปลัดกระทรวงสาธารณสุข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ตามประกาศสำนักงานปลัดกระทรวงสาธารณสุข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เรื่อง แนวทางการเผยแพร่ข้อมูลต่อสาธารณะผ่านเว็บไซต์ของหน่วยงาน พ.ศ. </w:t>
      </w:r>
      <w:r w:rsidR="003F6EA0"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256</w:t>
      </w:r>
      <w:r w:rsidR="00851BED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8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สำหรับหน่วยงานในราชการบริหารส่วนกลางสำนักงานปลัดกระทรวงสาธารณสุข</w:t>
      </w:r>
    </w:p>
    <w:p w14:paraId="47D61761" w14:textId="77777777" w:rsidR="005F39F3" w:rsidRPr="000A7015" w:rsidRDefault="005F39F3" w:rsidP="005F39F3">
      <w:pPr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tbl>
      <w:tblPr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18"/>
      </w:tblGrid>
      <w:tr w:rsidR="005F39F3" w:rsidRPr="000A7015" w14:paraId="22E4C128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BB828" w14:textId="77777777" w:rsidR="005F39F3" w:rsidRPr="000A7015" w:rsidRDefault="005F39F3" w:rsidP="002F5AFC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แบบฟอร์มการขอเผยแพร่ข้อมูลผ่านเว็บไซต์ของหน่วยงานในสังกัดสำนักงานปลัดกระทรวงสาธารณสุข</w:t>
            </w:r>
          </w:p>
        </w:tc>
      </w:tr>
      <w:tr w:rsidR="005F39F3" w:rsidRPr="009D6ED7" w14:paraId="1367481E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2E14A" w14:textId="67E7C455" w:rsidR="00697B4B" w:rsidRPr="009D6ED7" w:rsidRDefault="005F39F3" w:rsidP="0099018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ชื่อหน่วยงาน :</w:t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  <w:highlight w:val="green"/>
                <w:cs/>
              </w:rPr>
              <w:t>สำนักงานสาธารณสุขอำเภอเทพสถิต สสจ.ชัยภูมิ กระทรวงสาธารณสุข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วัน/เดือน/ปี : </w:t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A1617B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006A95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A1617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เมษายน</w:t>
            </w:r>
            <w:r w:rsidR="00006A95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พ.ศ. </w:t>
            </w:r>
            <w:r w:rsidR="00006A95" w:rsidRPr="009D6ED7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006A95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851BED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หัวข้อ:</w:t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9D6ED7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>แนวทางการปฏิบัติฯตามประกาศกระทรวงสาธารณสุขว่าด้วยเกณฑ์จริยธรรมการจัดซื้อจัดหาและการส่งเสริมการขายยาและเวชภัณฑ์มิใช่ยาของกระทรวงสาธารณสุข พ.ศ.</w:t>
            </w:r>
            <w:r w:rsidR="009D6ED7" w:rsidRPr="009D6ED7">
              <w:rPr>
                <w:rFonts w:ascii="TH SarabunIT๙" w:hAnsi="TH SarabunIT๙" w:cs="TH SarabunIT๙"/>
                <w:sz w:val="32"/>
                <w:szCs w:val="32"/>
              </w:rPr>
              <w:t>256</w:t>
            </w:r>
            <w:r w:rsidR="00B94D5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</w:t>
            </w:r>
          </w:p>
          <w:p w14:paraId="0119B1D9" w14:textId="311EABB8" w:rsidR="005F39F3" w:rsidRPr="009D6ED7" w:rsidRDefault="005F39F3" w:rsidP="00357552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รายละเอียดข้อมูล (โดยสรุปหรือเอกสารแนบ)</w:t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br/>
            </w:r>
            <w:r w:rsidR="00006A95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</w:t>
            </w:r>
            <w:proofErr w:type="spellStart"/>
            <w:r w:rsidR="009D6ED7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>คํ</w:t>
            </w:r>
            <w:proofErr w:type="spellEnd"/>
            <w:r w:rsidR="009D6ED7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>าสั่งแนวทางการปฏิบัติฯตามประกาศกระทรวงสาธารณสุขว่าด้วยเกณฑ์จริยธรรมการจัดซื้อจัดหาและการส่งเสริมการขายยาและเวชภัณฑ์มิใช่ยาของกระทรวงสาธารณสุข พ.ศ.</w:t>
            </w:r>
            <w:r w:rsidR="009D6ED7" w:rsidRPr="009D6ED7">
              <w:rPr>
                <w:rFonts w:ascii="TH SarabunIT๙" w:hAnsi="TH SarabunIT๙" w:cs="TH SarabunIT๙"/>
                <w:sz w:val="32"/>
                <w:szCs w:val="32"/>
              </w:rPr>
              <w:t>256</w:t>
            </w:r>
            <w:r w:rsidR="00B94D5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</w:t>
            </w:r>
            <w:r w:rsidRPr="009D6ED7">
              <w:rPr>
                <w:rFonts w:ascii="TH SarabunIT๙" w:hAnsi="TH SarabunIT๙" w:cs="TH SarabunIT๙"/>
                <w:sz w:val="32"/>
                <w:szCs w:val="32"/>
              </w:rPr>
              <w:br/>
            </w:r>
          </w:p>
          <w:p w14:paraId="51C87CC4" w14:textId="77777777" w:rsidR="005F39F3" w:rsidRPr="009D6ED7" w:rsidRDefault="005F39F3" w:rsidP="000A70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Link</w:t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 ภายนอก:</w:t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0A7015"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t>https://sites.google.com/view/thepsathit-public-health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หมายเหตุ:</w:t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………………………………………………………………………………………………………………………………......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>.........................................................................................................................................................................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>........................................................................................................................................................................</w:t>
            </w:r>
          </w:p>
        </w:tc>
      </w:tr>
      <w:tr w:rsidR="00006A95" w:rsidRPr="000A7015" w14:paraId="3516A33E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66ED4" w14:textId="77777777" w:rsidR="00006A95" w:rsidRPr="000A7015" w:rsidRDefault="00006A95" w:rsidP="002F5AFC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</w:tbl>
    <w:tbl>
      <w:tblPr>
        <w:tblStyle w:val="a3"/>
        <w:tblW w:w="9918" w:type="dxa"/>
        <w:tblLayout w:type="fixed"/>
        <w:tblLook w:val="04A0" w:firstRow="1" w:lastRow="0" w:firstColumn="1" w:lastColumn="0" w:noHBand="0" w:noVBand="1"/>
      </w:tblPr>
      <w:tblGrid>
        <w:gridCol w:w="4508"/>
        <w:gridCol w:w="5410"/>
      </w:tblGrid>
      <w:tr w:rsidR="005F39F3" w:rsidRPr="000A7015" w14:paraId="060B7C3A" w14:textId="77777777" w:rsidTr="002F5AFC">
        <w:trPr>
          <w:trHeight w:val="3174"/>
        </w:trPr>
        <w:tc>
          <w:tcPr>
            <w:tcW w:w="4508" w:type="dxa"/>
          </w:tcPr>
          <w:p w14:paraId="40814E7A" w14:textId="6FECB695" w:rsidR="005F39F3" w:rsidRPr="000A7015" w:rsidRDefault="00B94D5E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lang w:val="th-TH"/>
              </w:rPr>
              <w:drawing>
                <wp:anchor distT="0" distB="0" distL="114300" distR="114300" simplePos="0" relativeHeight="251656704" behindDoc="0" locked="0" layoutInCell="1" allowOverlap="1" wp14:anchorId="2D1A142D" wp14:editId="0EA546A0">
                  <wp:simplePos x="0" y="0"/>
                  <wp:positionH relativeFrom="column">
                    <wp:posOffset>1002665</wp:posOffset>
                  </wp:positionH>
                  <wp:positionV relativeFrom="paragraph">
                    <wp:posOffset>212090</wp:posOffset>
                  </wp:positionV>
                  <wp:extent cx="933450" cy="657225"/>
                  <wp:effectExtent l="0" t="0" r="0" b="0"/>
                  <wp:wrapNone/>
                  <wp:docPr id="1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รูปภาพ 1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450" cy="657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F39F3"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ผู้รับผิดชอบการให้ข้อมูล</w:t>
            </w:r>
          </w:p>
          <w:p w14:paraId="3BAC66B4" w14:textId="2BF4F877" w:rsidR="000A7015" w:rsidRPr="000A7015" w:rsidRDefault="000A7015" w:rsidP="000A7015">
            <w:pPr>
              <w:spacing w:before="120"/>
              <w:ind w:left="3600" w:firstLine="720"/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    </w:t>
            </w:r>
          </w:p>
          <w:p w14:paraId="5FECCCB3" w14:textId="68C9E8A2" w:rsidR="000A7015" w:rsidRPr="000A7015" w:rsidRDefault="000A7015" w:rsidP="000A70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(</w:t>
            </w:r>
            <w:proofErr w:type="gramStart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นา</w:t>
            </w:r>
            <w:r w:rsidR="00B94D5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งสาวชลิตา  ไตรทิพย์</w:t>
            </w:r>
            <w:proofErr w:type="gramEnd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    </w:t>
            </w:r>
          </w:p>
          <w:p w14:paraId="1A75C98B" w14:textId="3194BD17" w:rsidR="005F39F3" w:rsidRPr="000A7015" w:rsidRDefault="000A7015" w:rsidP="000A70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</w:t>
            </w:r>
            <w:r w:rsidR="00B94D5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B94D5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ผู้ช่วยสาธารณสุขอำเภอเทพสถิต</w:t>
            </w:r>
          </w:p>
          <w:p w14:paraId="33C19D28" w14:textId="3564F0D3" w:rsidR="005F39F3" w:rsidRPr="000A7015" w:rsidRDefault="000A7015" w:rsidP="000A70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           </w:t>
            </w:r>
            <w:r w:rsidR="00B94D5E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</w:t>
            </w: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  <w:r w:rsidR="005F39F3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A1617B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A1617B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A1617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เมษายน</w:t>
            </w:r>
            <w:r w:rsidR="00A1617B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B275E0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พ.ศ. </w:t>
            </w:r>
            <w:r w:rsidR="00B275E0" w:rsidRPr="009D6ED7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B275E0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851BED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  <w:p w14:paraId="25B6E232" w14:textId="51721A59" w:rsidR="005F39F3" w:rsidRPr="000A7015" w:rsidRDefault="005F39F3" w:rsidP="002F5A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410" w:type="dxa"/>
          </w:tcPr>
          <w:p w14:paraId="741069C2" w14:textId="3DFD6BD8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ผู้อนุมัติรับรอง</w:t>
            </w:r>
          </w:p>
          <w:p w14:paraId="34B63043" w14:textId="77777777" w:rsidR="005F39F3" w:rsidRPr="000A7015" w:rsidRDefault="000A7015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inline distT="0" distB="0" distL="0" distR="0" wp14:anchorId="6372E7FD" wp14:editId="4A3ABDCF">
                  <wp:extent cx="674370" cy="591185"/>
                  <wp:effectExtent l="0" t="0" r="0" b="0"/>
                  <wp:docPr id="11" name="รูปภาพ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รูปภาพ 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backgroundRemoval t="2771" b="42032" l="40496" r="68477">
                                        <a14:foregroundMark x1="59858" y1="33949" x2="59858" y2="33949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9609" r="32271" b="51794"/>
                          <a:stretch/>
                        </pic:blipFill>
                        <pic:spPr bwMode="auto">
                          <a:xfrm>
                            <a:off x="0" y="0"/>
                            <a:ext cx="674370" cy="5911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C664CB0" w14:textId="77777777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(</w:t>
            </w:r>
            <w:r w:rsidR="000A7015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นายสายัณห์  สุวรรณโรจน์</w:t>
            </w: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)</w:t>
            </w:r>
          </w:p>
          <w:p w14:paraId="0B98C752" w14:textId="77777777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สาธารณสุขอำเภอเทพสถิต</w:t>
            </w:r>
          </w:p>
          <w:p w14:paraId="7F233DEC" w14:textId="167C1075" w:rsidR="005F39F3" w:rsidRPr="000A7015" w:rsidRDefault="00B275E0" w:rsidP="00E2631C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A1617B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A1617B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A1617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เมษายน</w:t>
            </w:r>
            <w:r w:rsidR="00A1617B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พ.ศ. </w:t>
            </w:r>
            <w:r w:rsidRPr="009D6ED7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851BED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</w:tr>
      <w:tr w:rsidR="005F39F3" w:rsidRPr="000A7015" w14:paraId="48D17BBA" w14:textId="77777777" w:rsidTr="002F5AFC">
        <w:tc>
          <w:tcPr>
            <w:tcW w:w="9918" w:type="dxa"/>
            <w:gridSpan w:val="2"/>
          </w:tcPr>
          <w:p w14:paraId="01A9695B" w14:textId="216996A2" w:rsidR="00497C47" w:rsidRDefault="00B94D5E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lang w:val="th-TH"/>
              </w:rPr>
              <w:drawing>
                <wp:anchor distT="0" distB="0" distL="114300" distR="114300" simplePos="0" relativeHeight="251661824" behindDoc="0" locked="0" layoutInCell="1" allowOverlap="1" wp14:anchorId="5D1005BC" wp14:editId="1DD2B890">
                  <wp:simplePos x="0" y="0"/>
                  <wp:positionH relativeFrom="column">
                    <wp:posOffset>2738755</wp:posOffset>
                  </wp:positionH>
                  <wp:positionV relativeFrom="paragraph">
                    <wp:posOffset>217170</wp:posOffset>
                  </wp:positionV>
                  <wp:extent cx="933450" cy="657225"/>
                  <wp:effectExtent l="0" t="0" r="0" b="0"/>
                  <wp:wrapNone/>
                  <wp:docPr id="3" name="รูปภาพ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รูปภาพ 1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450" cy="657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F39F3"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ผู้รับผิดชอบการนำข้อมูลขึ้นเผยแพร่</w:t>
            </w:r>
          </w:p>
          <w:p w14:paraId="5B3B88F2" w14:textId="66AB57CE" w:rsidR="001C686C" w:rsidRPr="000A7015" w:rsidRDefault="001C686C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1601914C" w14:textId="454E2253" w:rsidR="00497C47" w:rsidRPr="00B94D5E" w:rsidRDefault="00497C47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51F92E6D" w14:textId="4050F353" w:rsidR="00B94D5E" w:rsidRPr="000A7015" w:rsidRDefault="00B94D5E" w:rsidP="00B94D5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</w:t>
            </w: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(</w:t>
            </w:r>
            <w:proofErr w:type="gramStart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นา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งสาวชลิตา  ไตรทิพย์</w:t>
            </w:r>
            <w:proofErr w:type="gramEnd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    </w:t>
            </w:r>
          </w:p>
          <w:p w14:paraId="5F76F060" w14:textId="2CA76E6C" w:rsidR="00B94D5E" w:rsidRPr="000A7015" w:rsidRDefault="00B94D5E" w:rsidP="00B94D5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ผู้ช่วยสาธารณสุขอำเภอเทพสถิต</w:t>
            </w:r>
          </w:p>
          <w:p w14:paraId="70F0787A" w14:textId="2059772B" w:rsidR="00B94D5E" w:rsidRPr="000A7015" w:rsidRDefault="00B94D5E" w:rsidP="00B94D5E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          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                                        </w:t>
            </w: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  <w:r w:rsidR="00B275E0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A1617B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A1617B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A1617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เมษายน</w:t>
            </w:r>
            <w:r w:rsidR="00A1617B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B275E0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พ.ศ. </w:t>
            </w:r>
            <w:r w:rsidR="00B275E0" w:rsidRPr="009D6ED7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B275E0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851BED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  <w:p w14:paraId="5A60A61D" w14:textId="77777777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</w:tbl>
    <w:p w14:paraId="27847C91" w14:textId="77777777" w:rsidR="005F39F3" w:rsidRPr="000A7015" w:rsidRDefault="005F39F3" w:rsidP="005F39F3">
      <w:pPr>
        <w:rPr>
          <w:rFonts w:ascii="TH SarabunIT๙" w:hAnsi="TH SarabunIT๙" w:cs="TH SarabunIT๙"/>
          <w:noProof/>
          <w:sz w:val="32"/>
          <w:szCs w:val="32"/>
        </w:rPr>
      </w:pPr>
    </w:p>
    <w:p w14:paraId="20AB9308" w14:textId="77777777" w:rsidR="007178C8" w:rsidRPr="000A7015" w:rsidRDefault="007178C8">
      <w:pPr>
        <w:rPr>
          <w:rFonts w:ascii="TH SarabunIT๙" w:hAnsi="TH SarabunIT๙" w:cs="TH SarabunIT๙"/>
          <w:sz w:val="32"/>
          <w:szCs w:val="32"/>
        </w:rPr>
      </w:pPr>
    </w:p>
    <w:p w14:paraId="713450E7" w14:textId="77777777" w:rsidR="007178C8" w:rsidRPr="000A7015" w:rsidRDefault="007178C8">
      <w:pPr>
        <w:rPr>
          <w:rFonts w:ascii="TH SarabunIT๙" w:hAnsi="TH SarabunIT๙" w:cs="TH SarabunIT๙"/>
          <w:sz w:val="32"/>
          <w:szCs w:val="32"/>
        </w:rPr>
      </w:pPr>
    </w:p>
    <w:sectPr w:rsidR="007178C8" w:rsidRPr="000A7015" w:rsidSect="00D05003">
      <w:pgSz w:w="11906" w:h="16838" w:code="9"/>
      <w:pgMar w:top="851" w:right="567" w:bottom="284" w:left="851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9F3"/>
    <w:rsid w:val="00006A95"/>
    <w:rsid w:val="000A7015"/>
    <w:rsid w:val="000E74E8"/>
    <w:rsid w:val="00126787"/>
    <w:rsid w:val="00156036"/>
    <w:rsid w:val="001C686C"/>
    <w:rsid w:val="002D7CA5"/>
    <w:rsid w:val="0034433B"/>
    <w:rsid w:val="00357552"/>
    <w:rsid w:val="003853C6"/>
    <w:rsid w:val="003F6EA0"/>
    <w:rsid w:val="004068D1"/>
    <w:rsid w:val="00497C47"/>
    <w:rsid w:val="0057062E"/>
    <w:rsid w:val="005F39F3"/>
    <w:rsid w:val="00621E5A"/>
    <w:rsid w:val="00657240"/>
    <w:rsid w:val="00697B4B"/>
    <w:rsid w:val="006C7BCD"/>
    <w:rsid w:val="006E4EC8"/>
    <w:rsid w:val="00710F55"/>
    <w:rsid w:val="007178C8"/>
    <w:rsid w:val="007B4373"/>
    <w:rsid w:val="008214EF"/>
    <w:rsid w:val="00840EBF"/>
    <w:rsid w:val="00846602"/>
    <w:rsid w:val="00851BED"/>
    <w:rsid w:val="00894900"/>
    <w:rsid w:val="008C3323"/>
    <w:rsid w:val="008D68C9"/>
    <w:rsid w:val="00914767"/>
    <w:rsid w:val="00973832"/>
    <w:rsid w:val="00990185"/>
    <w:rsid w:val="009D6ED7"/>
    <w:rsid w:val="00A1617B"/>
    <w:rsid w:val="00A47F34"/>
    <w:rsid w:val="00A7182F"/>
    <w:rsid w:val="00A919D1"/>
    <w:rsid w:val="00AA08F5"/>
    <w:rsid w:val="00AA3116"/>
    <w:rsid w:val="00B275E0"/>
    <w:rsid w:val="00B94D5E"/>
    <w:rsid w:val="00BD0FCD"/>
    <w:rsid w:val="00BF1D3A"/>
    <w:rsid w:val="00C5566D"/>
    <w:rsid w:val="00D60931"/>
    <w:rsid w:val="00E20A03"/>
    <w:rsid w:val="00E2631C"/>
    <w:rsid w:val="00E36EBE"/>
    <w:rsid w:val="00EA4393"/>
    <w:rsid w:val="00EB2EC9"/>
    <w:rsid w:val="00ED30E6"/>
    <w:rsid w:val="00F20143"/>
    <w:rsid w:val="00FE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D5529E"/>
  <w15:docId w15:val="{D66F0552-D48C-4809-90A4-962851915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39F3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3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A7015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0A7015"/>
    <w:rPr>
      <w:rFonts w:ascii="Tahoma" w:eastAsia="Cordia New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THEP SUMO</dc:creator>
  <cp:lastModifiedBy>guntannana121@gmail.com</cp:lastModifiedBy>
  <cp:revision>2</cp:revision>
  <cp:lastPrinted>2025-05-19T03:23:00Z</cp:lastPrinted>
  <dcterms:created xsi:type="dcterms:W3CDTF">2025-05-19T03:23:00Z</dcterms:created>
  <dcterms:modified xsi:type="dcterms:W3CDTF">2025-05-19T03:23:00Z</dcterms:modified>
</cp:coreProperties>
</file>